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DCD8F4" w14:textId="77777777" w:rsidR="00741107" w:rsidRDefault="00741107">
      <w:pPr>
        <w:spacing w:line="360" w:lineRule="auto"/>
        <w:jc w:val="center"/>
        <w:rPr>
          <w:rFonts w:ascii="华文行楷" w:eastAsia="华文行楷" w:hAnsi="华文行楷" w:cs="华文行楷"/>
          <w:sz w:val="72"/>
          <w:szCs w:val="72"/>
        </w:rPr>
      </w:pPr>
    </w:p>
    <w:p w14:paraId="4F7BEACC" w14:textId="77777777" w:rsidR="00741107" w:rsidRDefault="00AB7DC3">
      <w:pPr>
        <w:spacing w:line="360" w:lineRule="auto"/>
        <w:jc w:val="center"/>
        <w:rPr>
          <w:rFonts w:ascii="华文行楷" w:eastAsia="华文行楷" w:hAnsi="华文行楷" w:cs="华文行楷"/>
          <w:sz w:val="72"/>
          <w:szCs w:val="72"/>
        </w:rPr>
      </w:pPr>
      <w:r>
        <w:rPr>
          <w:rFonts w:ascii="华文行楷" w:eastAsia="华文行楷" w:hAnsi="华文行楷" w:cs="华文行楷" w:hint="eastAsia"/>
          <w:sz w:val="72"/>
          <w:szCs w:val="72"/>
        </w:rPr>
        <w:t>扬州大学</w:t>
      </w:r>
    </w:p>
    <w:p w14:paraId="5FEB6C00" w14:textId="77777777" w:rsidR="00741107" w:rsidRDefault="00741107">
      <w:pPr>
        <w:spacing w:line="360" w:lineRule="auto"/>
        <w:jc w:val="center"/>
        <w:rPr>
          <w:rFonts w:ascii="楷体" w:eastAsia="楷体" w:hAnsi="楷体" w:cs="楷体"/>
          <w:sz w:val="52"/>
          <w:szCs w:val="52"/>
        </w:rPr>
      </w:pPr>
    </w:p>
    <w:p w14:paraId="659B184F" w14:textId="77777777" w:rsidR="00741107" w:rsidRDefault="00AB7DC3">
      <w:pPr>
        <w:spacing w:line="1000" w:lineRule="exact"/>
        <w:jc w:val="center"/>
        <w:rPr>
          <w:rFonts w:ascii="楷体" w:eastAsia="楷体" w:hAnsi="楷体" w:cs="楷体"/>
          <w:sz w:val="52"/>
          <w:szCs w:val="52"/>
        </w:rPr>
      </w:pPr>
      <w:r>
        <w:rPr>
          <w:rFonts w:ascii="楷体" w:eastAsia="楷体" w:hAnsi="楷体" w:cs="楷体" w:hint="eastAsia"/>
          <w:sz w:val="52"/>
          <w:szCs w:val="52"/>
        </w:rPr>
        <w:t>公共管理硕士（</w:t>
      </w:r>
      <w:r>
        <w:rPr>
          <w:rFonts w:ascii="楷体" w:eastAsia="楷体" w:hAnsi="楷体" w:cs="楷体"/>
          <w:sz w:val="52"/>
          <w:szCs w:val="52"/>
        </w:rPr>
        <w:t>MPA</w:t>
      </w:r>
      <w:r>
        <w:rPr>
          <w:rFonts w:ascii="楷体" w:eastAsia="楷体" w:hAnsi="楷体" w:cs="楷体" w:hint="eastAsia"/>
          <w:sz w:val="52"/>
          <w:szCs w:val="52"/>
        </w:rPr>
        <w:t>）</w:t>
      </w:r>
    </w:p>
    <w:p w14:paraId="0A008683" w14:textId="77777777" w:rsidR="00741107" w:rsidRDefault="00AB7DC3">
      <w:pPr>
        <w:spacing w:line="1000" w:lineRule="exact"/>
        <w:jc w:val="center"/>
        <w:rPr>
          <w:rFonts w:ascii="楷体" w:eastAsia="楷体" w:hAnsi="楷体" w:cs="楷体"/>
          <w:sz w:val="52"/>
          <w:szCs w:val="52"/>
        </w:rPr>
      </w:pPr>
      <w:r>
        <w:rPr>
          <w:rFonts w:ascii="楷体" w:eastAsia="楷体" w:hAnsi="楷体" w:cs="楷体" w:hint="eastAsia"/>
          <w:sz w:val="52"/>
          <w:szCs w:val="52"/>
        </w:rPr>
        <w:t>科研认定材料</w:t>
      </w:r>
    </w:p>
    <w:p w14:paraId="51351413" w14:textId="77777777" w:rsidR="00741107" w:rsidRDefault="00741107">
      <w:pPr>
        <w:spacing w:line="360" w:lineRule="auto"/>
        <w:jc w:val="left"/>
        <w:rPr>
          <w:rFonts w:ascii="楷体" w:eastAsia="楷体" w:hAnsi="楷体" w:cs="楷体"/>
        </w:rPr>
      </w:pPr>
    </w:p>
    <w:p w14:paraId="22D66767" w14:textId="22D84258" w:rsidR="00741107" w:rsidRDefault="00AB7DC3" w:rsidP="007F2B09">
      <w:pPr>
        <w:ind w:firstLineChars="400" w:firstLine="1156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题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目：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  </w:t>
      </w:r>
      <w:r w:rsidR="007F2B09"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         </w:t>
      </w:r>
    </w:p>
    <w:p w14:paraId="1649B0F7" w14:textId="32BC5CDC" w:rsidR="00741107" w:rsidRDefault="00AB7DC3">
      <w:pPr>
        <w:spacing w:line="700" w:lineRule="exact"/>
        <w:ind w:firstLineChars="400" w:firstLine="1156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级：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</w:t>
      </w:r>
      <w:r w:rsidR="007F2B09"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</w:t>
      </w:r>
    </w:p>
    <w:p w14:paraId="24169F57" w14:textId="6D7C5034" w:rsidR="00741107" w:rsidRDefault="00AB7DC3">
      <w:pPr>
        <w:spacing w:line="700" w:lineRule="exact"/>
        <w:ind w:firstLineChars="400" w:firstLine="1156"/>
        <w:jc w:val="left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学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号：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 w:rsidR="007F2B09"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  </w:t>
      </w:r>
    </w:p>
    <w:p w14:paraId="12EB9B82" w14:textId="662E8950" w:rsidR="00741107" w:rsidRDefault="00AB7DC3">
      <w:pPr>
        <w:spacing w:line="700" w:lineRule="exact"/>
        <w:ind w:firstLineChars="400" w:firstLine="1156"/>
        <w:jc w:val="left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姓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名：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</w:t>
      </w:r>
      <w:r w:rsidR="007F2B09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</w:t>
      </w:r>
      <w:r w:rsidR="007F2B09"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   </w:t>
      </w:r>
    </w:p>
    <w:p w14:paraId="73B987F7" w14:textId="0FB0DD81" w:rsidR="00741107" w:rsidRDefault="00AB7DC3">
      <w:pPr>
        <w:spacing w:line="700" w:lineRule="exact"/>
        <w:ind w:firstLineChars="400" w:firstLine="1156"/>
        <w:jc w:val="left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校内导师：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 </w:t>
      </w:r>
      <w:r w:rsidR="007F2B09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</w:t>
      </w:r>
      <w:r w:rsidR="007F2B09"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   </w:t>
      </w:r>
    </w:p>
    <w:p w14:paraId="2FA20259" w14:textId="132BDB4C" w:rsidR="00741107" w:rsidRDefault="00AB7DC3">
      <w:pPr>
        <w:spacing w:line="700" w:lineRule="exact"/>
        <w:ind w:firstLineChars="400" w:firstLine="1156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类    别：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</w:t>
      </w:r>
      <w:r w:rsidR="007F2B09"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第</w:t>
      </w:r>
      <w:r w:rsidR="007F2B09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x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项科研成果认定材料      </w:t>
      </w:r>
    </w:p>
    <w:p w14:paraId="7540CE4B" w14:textId="77777777" w:rsidR="00741107" w:rsidRDefault="00741107">
      <w:pPr>
        <w:spacing w:line="700" w:lineRule="exact"/>
        <w:ind w:firstLineChars="400" w:firstLine="1156"/>
        <w:rPr>
          <w:rFonts w:ascii="宋体" w:eastAsia="宋体" w:hAnsi="宋体" w:cs="宋体"/>
          <w:b/>
          <w:bCs/>
          <w:sz w:val="28"/>
          <w:szCs w:val="28"/>
          <w:u w:val="single"/>
        </w:rPr>
      </w:pPr>
    </w:p>
    <w:p w14:paraId="52371BC4" w14:textId="77777777" w:rsidR="00741107" w:rsidRDefault="00741107">
      <w:pPr>
        <w:spacing w:line="580" w:lineRule="exact"/>
        <w:ind w:firstLineChars="200" w:firstLine="656"/>
        <w:rPr>
          <w:rFonts w:ascii="仿宋_GB2312" w:hAnsi="仿宋_GB2312" w:cs="仿宋_GB2312"/>
        </w:rPr>
      </w:pPr>
    </w:p>
    <w:p w14:paraId="2731063F" w14:textId="77777777" w:rsidR="00741107" w:rsidRDefault="0074110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EDF0F23" w14:textId="74EDF9CF" w:rsidR="00741107" w:rsidRPr="00037595" w:rsidRDefault="00037595" w:rsidP="00037595">
      <w:pPr>
        <w:spacing w:line="580" w:lineRule="exact"/>
        <w:jc w:val="center"/>
        <w:rPr>
          <w:rFonts w:ascii="宋体" w:eastAsia="宋体" w:hAnsi="宋体" w:cs="方正小标宋简体"/>
          <w:b/>
          <w:bCs/>
          <w:sz w:val="30"/>
          <w:szCs w:val="30"/>
        </w:rPr>
      </w:pPr>
      <w:r w:rsidRPr="00037595">
        <w:rPr>
          <w:rFonts w:ascii="宋体" w:eastAsia="宋体" w:hAnsi="宋体" w:cs="方正小标宋简体" w:hint="eastAsia"/>
          <w:b/>
          <w:bCs/>
          <w:sz w:val="30"/>
          <w:szCs w:val="30"/>
        </w:rPr>
        <w:lastRenderedPageBreak/>
        <w:t>调研报告题目</w:t>
      </w:r>
      <w:bookmarkStart w:id="0" w:name="_Hlk99435457"/>
      <w:r w:rsidRPr="00037595">
        <w:rPr>
          <w:rFonts w:ascii="宋体" w:eastAsia="宋体" w:hAnsi="宋体" w:cs="方正小标宋简体" w:hint="eastAsia"/>
          <w:b/>
          <w:bCs/>
          <w:sz w:val="30"/>
          <w:szCs w:val="30"/>
        </w:rPr>
        <w:t>（小三，宋体，加粗）</w:t>
      </w:r>
      <w:bookmarkEnd w:id="0"/>
    </w:p>
    <w:p w14:paraId="0138DA96" w14:textId="77777777" w:rsidR="00656225" w:rsidRDefault="00656225" w:rsidP="00037595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</w:p>
    <w:p w14:paraId="4D034E04" w14:textId="63D86F75" w:rsidR="00037595" w:rsidRPr="00037595" w:rsidRDefault="00037595" w:rsidP="00037595">
      <w:pPr>
        <w:spacing w:line="400" w:lineRule="exact"/>
        <w:rPr>
          <w:rFonts w:ascii="宋体" w:eastAsia="宋体" w:hAnsi="宋体"/>
          <w:sz w:val="24"/>
          <w:szCs w:val="24"/>
        </w:rPr>
      </w:pPr>
      <w:bookmarkStart w:id="1" w:name="_Hlk99435437"/>
      <w:r w:rsidRPr="00037595">
        <w:rPr>
          <w:rFonts w:ascii="宋体" w:eastAsia="宋体" w:hAnsi="宋体" w:hint="eastAsia"/>
          <w:b/>
          <w:bCs/>
          <w:sz w:val="24"/>
          <w:szCs w:val="24"/>
        </w:rPr>
        <w:t>摘要</w:t>
      </w:r>
      <w:r w:rsidR="000508D7" w:rsidRPr="00CB2AB8">
        <w:rPr>
          <w:rFonts w:ascii="宋体" w:eastAsia="宋体" w:hAnsi="宋体" w:hint="eastAsia"/>
          <w:sz w:val="24"/>
          <w:szCs w:val="24"/>
        </w:rPr>
        <w:t>（</w:t>
      </w:r>
      <w:r w:rsidR="000508D7" w:rsidRPr="00CB2AB8">
        <w:rPr>
          <w:rFonts w:ascii="宋体" w:eastAsia="宋体" w:hAnsi="宋体"/>
          <w:sz w:val="24"/>
          <w:szCs w:val="24"/>
        </w:rPr>
        <w:t>宋体，</w:t>
      </w:r>
      <w:r w:rsidR="000508D7" w:rsidRPr="00CB2AB8">
        <w:rPr>
          <w:rFonts w:ascii="宋体" w:eastAsia="宋体" w:hAnsi="宋体" w:hint="eastAsia"/>
          <w:sz w:val="24"/>
          <w:szCs w:val="24"/>
        </w:rPr>
        <w:t>小四，行间距</w:t>
      </w:r>
      <w:r w:rsidR="000508D7" w:rsidRPr="00CB2AB8">
        <w:rPr>
          <w:rFonts w:ascii="宋体" w:eastAsia="宋体" w:hAnsi="宋体"/>
          <w:sz w:val="24"/>
          <w:szCs w:val="24"/>
        </w:rPr>
        <w:t>18磅</w:t>
      </w:r>
      <w:r w:rsidR="000508D7" w:rsidRPr="00CB2AB8">
        <w:rPr>
          <w:rFonts w:ascii="宋体" w:eastAsia="宋体" w:hAnsi="宋体" w:hint="eastAsia"/>
          <w:sz w:val="24"/>
          <w:szCs w:val="24"/>
        </w:rPr>
        <w:t>）</w:t>
      </w:r>
      <w:r w:rsidRPr="00037595">
        <w:rPr>
          <w:rFonts w:ascii="宋体" w:eastAsia="宋体" w:hAnsi="宋体" w:hint="eastAsia"/>
          <w:sz w:val="24"/>
          <w:szCs w:val="24"/>
        </w:rPr>
        <w:t>：</w:t>
      </w:r>
    </w:p>
    <w:p w14:paraId="19EAE5E7" w14:textId="666BFE88" w:rsidR="00037595" w:rsidRPr="00037595" w:rsidRDefault="00037595" w:rsidP="00037595">
      <w:pPr>
        <w:spacing w:line="400" w:lineRule="exact"/>
        <w:rPr>
          <w:rFonts w:ascii="宋体" w:eastAsia="宋体" w:hAnsi="宋体"/>
          <w:sz w:val="24"/>
          <w:szCs w:val="24"/>
        </w:rPr>
      </w:pPr>
      <w:r w:rsidRPr="00037595">
        <w:rPr>
          <w:rFonts w:ascii="宋体" w:eastAsia="宋体" w:hAnsi="宋体" w:hint="eastAsia"/>
          <w:b/>
          <w:bCs/>
          <w:sz w:val="24"/>
          <w:szCs w:val="24"/>
        </w:rPr>
        <w:t>关键词</w:t>
      </w:r>
      <w:r w:rsidR="000508D7" w:rsidRPr="00CB2AB8">
        <w:rPr>
          <w:rFonts w:ascii="宋体" w:eastAsia="宋体" w:hAnsi="宋体" w:hint="eastAsia"/>
          <w:sz w:val="24"/>
          <w:szCs w:val="24"/>
        </w:rPr>
        <w:t>（宋体，小四，行间距18磅）</w:t>
      </w:r>
      <w:r w:rsidRPr="00037595">
        <w:rPr>
          <w:rFonts w:ascii="宋体" w:eastAsia="宋体" w:hAnsi="宋体" w:hint="eastAsia"/>
          <w:sz w:val="24"/>
          <w:szCs w:val="24"/>
        </w:rPr>
        <w:t>：</w:t>
      </w:r>
      <w:proofErr w:type="spellStart"/>
      <w:r w:rsidR="000508D7">
        <w:rPr>
          <w:rFonts w:ascii="宋体" w:eastAsia="宋体" w:hAnsi="宋体" w:hint="eastAsia"/>
          <w:sz w:val="24"/>
          <w:szCs w:val="24"/>
        </w:rPr>
        <w:t>xxxx</w:t>
      </w:r>
      <w:proofErr w:type="spellEnd"/>
      <w:r w:rsidR="000508D7">
        <w:rPr>
          <w:rFonts w:ascii="宋体" w:eastAsia="宋体" w:hAnsi="宋体" w:hint="eastAsia"/>
          <w:sz w:val="24"/>
          <w:szCs w:val="24"/>
        </w:rPr>
        <w:t>；</w:t>
      </w:r>
      <w:proofErr w:type="spellStart"/>
      <w:r w:rsidR="000508D7">
        <w:rPr>
          <w:rFonts w:ascii="宋体" w:eastAsia="宋体" w:hAnsi="宋体" w:hint="eastAsia"/>
          <w:sz w:val="24"/>
          <w:szCs w:val="24"/>
        </w:rPr>
        <w:t>xxxx</w:t>
      </w:r>
      <w:proofErr w:type="spellEnd"/>
      <w:r w:rsidR="000508D7">
        <w:rPr>
          <w:rFonts w:ascii="宋体" w:eastAsia="宋体" w:hAnsi="宋体" w:hint="eastAsia"/>
          <w:sz w:val="24"/>
          <w:szCs w:val="24"/>
        </w:rPr>
        <w:t>；</w:t>
      </w:r>
      <w:proofErr w:type="spellStart"/>
      <w:r w:rsidR="000508D7">
        <w:rPr>
          <w:rFonts w:ascii="宋体" w:eastAsia="宋体" w:hAnsi="宋体" w:hint="eastAsia"/>
          <w:sz w:val="24"/>
          <w:szCs w:val="24"/>
        </w:rPr>
        <w:t>xxxx</w:t>
      </w:r>
      <w:proofErr w:type="spellEnd"/>
      <w:r w:rsidR="000508D7">
        <w:rPr>
          <w:rFonts w:ascii="宋体" w:eastAsia="宋体" w:hAnsi="宋体" w:hint="eastAsia"/>
          <w:sz w:val="24"/>
          <w:szCs w:val="24"/>
        </w:rPr>
        <w:t>；</w:t>
      </w:r>
      <w:proofErr w:type="spellStart"/>
      <w:r w:rsidR="000508D7">
        <w:rPr>
          <w:rFonts w:ascii="宋体" w:eastAsia="宋体" w:hAnsi="宋体" w:hint="eastAsia"/>
          <w:sz w:val="24"/>
          <w:szCs w:val="24"/>
        </w:rPr>
        <w:t>xxxx</w:t>
      </w:r>
      <w:proofErr w:type="spellEnd"/>
    </w:p>
    <w:p w14:paraId="11516D20" w14:textId="1B5C6530" w:rsidR="006B66C3" w:rsidRDefault="006B66C3" w:rsidP="00037595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42A2A1FA" w14:textId="77777777" w:rsidR="00CB2AB8" w:rsidRDefault="00CB2AB8" w:rsidP="00037595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</w:p>
    <w:p w14:paraId="4E1E7720" w14:textId="640C5478" w:rsidR="00741107" w:rsidRDefault="00037595" w:rsidP="00037595">
      <w:pPr>
        <w:spacing w:line="400" w:lineRule="exact"/>
        <w:rPr>
          <w:rFonts w:ascii="宋体" w:eastAsia="宋体" w:hAnsi="宋体"/>
          <w:sz w:val="24"/>
          <w:szCs w:val="24"/>
        </w:rPr>
      </w:pPr>
      <w:r w:rsidRPr="00037595">
        <w:rPr>
          <w:rFonts w:ascii="宋体" w:eastAsia="宋体" w:hAnsi="宋体" w:hint="eastAsia"/>
          <w:b/>
          <w:bCs/>
          <w:sz w:val="24"/>
          <w:szCs w:val="24"/>
        </w:rPr>
        <w:t>正文</w:t>
      </w:r>
      <w:r w:rsidRPr="00037595">
        <w:rPr>
          <w:rFonts w:ascii="宋体" w:eastAsia="宋体" w:hAnsi="宋体" w:hint="eastAsia"/>
          <w:sz w:val="24"/>
          <w:szCs w:val="24"/>
        </w:rPr>
        <w:t>（不少于5</w:t>
      </w:r>
      <w:r w:rsidRPr="00037595">
        <w:rPr>
          <w:rFonts w:ascii="宋体" w:eastAsia="宋体" w:hAnsi="宋体"/>
          <w:sz w:val="24"/>
          <w:szCs w:val="24"/>
        </w:rPr>
        <w:t>000</w:t>
      </w:r>
      <w:r w:rsidRPr="00037595">
        <w:rPr>
          <w:rFonts w:ascii="宋体" w:eastAsia="宋体" w:hAnsi="宋体" w:hint="eastAsia"/>
          <w:sz w:val="24"/>
          <w:szCs w:val="24"/>
        </w:rPr>
        <w:t>字，</w:t>
      </w:r>
      <w:bookmarkStart w:id="2" w:name="_Hlk99434393"/>
      <w:r w:rsidRPr="00037595">
        <w:rPr>
          <w:rFonts w:ascii="宋体" w:eastAsia="宋体" w:hAnsi="宋体" w:hint="eastAsia"/>
          <w:sz w:val="24"/>
          <w:szCs w:val="24"/>
        </w:rPr>
        <w:t>宋体，小四，行间距</w:t>
      </w:r>
      <w:r w:rsidR="00672262">
        <w:rPr>
          <w:rFonts w:ascii="宋体" w:eastAsia="宋体" w:hAnsi="宋体"/>
          <w:sz w:val="24"/>
          <w:szCs w:val="24"/>
        </w:rPr>
        <w:t>18</w:t>
      </w:r>
      <w:r w:rsidRPr="00037595">
        <w:rPr>
          <w:rFonts w:ascii="宋体" w:eastAsia="宋体" w:hAnsi="宋体" w:hint="eastAsia"/>
          <w:sz w:val="24"/>
          <w:szCs w:val="24"/>
        </w:rPr>
        <w:t>磅</w:t>
      </w:r>
      <w:bookmarkEnd w:id="2"/>
      <w:r w:rsidR="00612C6C">
        <w:rPr>
          <w:rFonts w:ascii="宋体" w:eastAsia="宋体" w:hAnsi="宋体" w:hint="eastAsia"/>
          <w:sz w:val="24"/>
          <w:szCs w:val="24"/>
        </w:rPr>
        <w:t>，正文标题</w:t>
      </w:r>
      <w:r w:rsidR="0043443A">
        <w:rPr>
          <w:rFonts w:ascii="宋体" w:eastAsia="宋体" w:hAnsi="宋体" w:hint="eastAsia"/>
          <w:sz w:val="24"/>
          <w:szCs w:val="24"/>
        </w:rPr>
        <w:t>级别</w:t>
      </w:r>
      <w:r w:rsidR="00612C6C">
        <w:rPr>
          <w:rFonts w:ascii="宋体" w:eastAsia="宋体" w:hAnsi="宋体" w:hint="eastAsia"/>
          <w:sz w:val="24"/>
          <w:szCs w:val="24"/>
        </w:rPr>
        <w:t>设置</w:t>
      </w:r>
      <w:r w:rsidR="000717E7">
        <w:rPr>
          <w:rFonts w:ascii="宋体" w:eastAsia="宋体" w:hAnsi="宋体" w:hint="eastAsia"/>
          <w:sz w:val="24"/>
          <w:szCs w:val="24"/>
        </w:rPr>
        <w:t>不能超过</w:t>
      </w:r>
      <w:r w:rsidR="00612C6C">
        <w:rPr>
          <w:rFonts w:ascii="宋体" w:eastAsia="宋体" w:hAnsi="宋体" w:hint="eastAsia"/>
          <w:sz w:val="24"/>
          <w:szCs w:val="24"/>
        </w:rPr>
        <w:t>三级标题</w:t>
      </w:r>
      <w:r w:rsidRPr="00037595">
        <w:rPr>
          <w:rFonts w:ascii="宋体" w:eastAsia="宋体" w:hAnsi="宋体" w:hint="eastAsia"/>
          <w:sz w:val="24"/>
          <w:szCs w:val="24"/>
        </w:rPr>
        <w:t>）</w:t>
      </w:r>
    </w:p>
    <w:p w14:paraId="75E2C62C" w14:textId="7344CEBA" w:rsidR="00612C6C" w:rsidRPr="00612C6C" w:rsidRDefault="00612C6C" w:rsidP="00037595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612C6C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612C6C">
        <w:rPr>
          <w:rFonts w:ascii="宋体" w:eastAsia="宋体" w:hAnsi="宋体"/>
          <w:b/>
          <w:bCs/>
          <w:sz w:val="24"/>
          <w:szCs w:val="24"/>
        </w:rPr>
        <w:t>.</w:t>
      </w:r>
      <w:r>
        <w:rPr>
          <w:rFonts w:ascii="宋体" w:eastAsia="宋体" w:hAnsi="宋体" w:hint="eastAsia"/>
          <w:b/>
          <w:bCs/>
          <w:sz w:val="24"/>
          <w:szCs w:val="24"/>
        </w:rPr>
        <w:t>xxxxxxx</w:t>
      </w:r>
      <w:r w:rsidRPr="00612C6C">
        <w:rPr>
          <w:rFonts w:ascii="宋体" w:eastAsia="宋体" w:hAnsi="宋体" w:hint="eastAsia"/>
          <w:b/>
          <w:bCs/>
          <w:sz w:val="24"/>
          <w:szCs w:val="24"/>
        </w:rPr>
        <w:t>（一级标题）</w:t>
      </w:r>
    </w:p>
    <w:p w14:paraId="0060AAAA" w14:textId="31BBB972" w:rsidR="00612C6C" w:rsidRPr="00612C6C" w:rsidRDefault="00612C6C" w:rsidP="00037595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612C6C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612C6C">
        <w:rPr>
          <w:rFonts w:ascii="宋体" w:eastAsia="宋体" w:hAnsi="宋体"/>
          <w:b/>
          <w:bCs/>
          <w:sz w:val="24"/>
          <w:szCs w:val="24"/>
        </w:rPr>
        <w:t>.1</w:t>
      </w:r>
      <w:r>
        <w:rPr>
          <w:rFonts w:ascii="宋体" w:eastAsia="宋体" w:hAnsi="宋体" w:hint="eastAsia"/>
          <w:b/>
          <w:bCs/>
          <w:sz w:val="24"/>
          <w:szCs w:val="24"/>
        </w:rPr>
        <w:t>xxxxxx</w:t>
      </w:r>
      <w:r w:rsidRPr="00612C6C">
        <w:rPr>
          <w:rFonts w:ascii="宋体" w:eastAsia="宋体" w:hAnsi="宋体" w:hint="eastAsia"/>
          <w:b/>
          <w:bCs/>
          <w:sz w:val="24"/>
          <w:szCs w:val="24"/>
        </w:rPr>
        <w:t>（二级标题）</w:t>
      </w:r>
    </w:p>
    <w:p w14:paraId="79BE60C4" w14:textId="544907EF" w:rsidR="00612C6C" w:rsidRDefault="00612C6C" w:rsidP="00037595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612C6C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612C6C">
        <w:rPr>
          <w:rFonts w:ascii="宋体" w:eastAsia="宋体" w:hAnsi="宋体"/>
          <w:b/>
          <w:bCs/>
          <w:sz w:val="24"/>
          <w:szCs w:val="24"/>
        </w:rPr>
        <w:t>.1.1</w:t>
      </w:r>
      <w:r>
        <w:rPr>
          <w:rFonts w:ascii="宋体" w:eastAsia="宋体" w:hAnsi="宋体" w:hint="eastAsia"/>
          <w:b/>
          <w:bCs/>
          <w:sz w:val="24"/>
          <w:szCs w:val="24"/>
        </w:rPr>
        <w:t>xxxxxxx</w:t>
      </w:r>
      <w:r w:rsidRPr="00612C6C">
        <w:rPr>
          <w:rFonts w:ascii="宋体" w:eastAsia="宋体" w:hAnsi="宋体" w:hint="eastAsia"/>
          <w:b/>
          <w:bCs/>
          <w:sz w:val="24"/>
          <w:szCs w:val="24"/>
        </w:rPr>
        <w:t>（三级标题）</w:t>
      </w:r>
    </w:p>
    <w:bookmarkEnd w:id="1"/>
    <w:p w14:paraId="63637D04" w14:textId="7ABFEE92" w:rsidR="00A80459" w:rsidRDefault="00A80459" w:rsidP="00037595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</w:p>
    <w:p w14:paraId="589654E9" w14:textId="1C8D539D" w:rsidR="00A80459" w:rsidRDefault="00A80459" w:rsidP="00A80459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管理案例题目</w:t>
      </w:r>
      <w:r w:rsidRPr="00A80459">
        <w:rPr>
          <w:rFonts w:ascii="宋体" w:eastAsia="宋体" w:hAnsi="宋体" w:hint="eastAsia"/>
          <w:b/>
          <w:bCs/>
          <w:sz w:val="30"/>
          <w:szCs w:val="30"/>
        </w:rPr>
        <w:t>（小三，宋体，加粗）</w:t>
      </w:r>
    </w:p>
    <w:p w14:paraId="52A4BC02" w14:textId="77777777" w:rsidR="00A80459" w:rsidRDefault="00A80459" w:rsidP="00A80459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</w:p>
    <w:p w14:paraId="50CBA19F" w14:textId="02CECD40" w:rsidR="00A80459" w:rsidRPr="00037595" w:rsidRDefault="00A80459" w:rsidP="00A80459">
      <w:pPr>
        <w:spacing w:line="400" w:lineRule="exact"/>
        <w:rPr>
          <w:rFonts w:ascii="宋体" w:eastAsia="宋体" w:hAnsi="宋体"/>
          <w:sz w:val="24"/>
          <w:szCs w:val="24"/>
        </w:rPr>
      </w:pPr>
      <w:r w:rsidRPr="00037595">
        <w:rPr>
          <w:rFonts w:ascii="宋体" w:eastAsia="宋体" w:hAnsi="宋体" w:hint="eastAsia"/>
          <w:b/>
          <w:bCs/>
          <w:sz w:val="24"/>
          <w:szCs w:val="24"/>
        </w:rPr>
        <w:t>摘要</w:t>
      </w:r>
      <w:r w:rsidRPr="00CB2AB8">
        <w:rPr>
          <w:rFonts w:ascii="宋体" w:eastAsia="宋体" w:hAnsi="宋体" w:hint="eastAsia"/>
          <w:sz w:val="24"/>
          <w:szCs w:val="24"/>
        </w:rPr>
        <w:t>（</w:t>
      </w:r>
      <w:r w:rsidRPr="00CB2AB8">
        <w:rPr>
          <w:rFonts w:ascii="宋体" w:eastAsia="宋体" w:hAnsi="宋体"/>
          <w:sz w:val="24"/>
          <w:szCs w:val="24"/>
        </w:rPr>
        <w:t>宋体，</w:t>
      </w:r>
      <w:r w:rsidRPr="00CB2AB8">
        <w:rPr>
          <w:rFonts w:ascii="宋体" w:eastAsia="宋体" w:hAnsi="宋体" w:hint="eastAsia"/>
          <w:sz w:val="24"/>
          <w:szCs w:val="24"/>
        </w:rPr>
        <w:t>小四，行间距</w:t>
      </w:r>
      <w:r w:rsidRPr="00CB2AB8">
        <w:rPr>
          <w:rFonts w:ascii="宋体" w:eastAsia="宋体" w:hAnsi="宋体"/>
          <w:sz w:val="24"/>
          <w:szCs w:val="24"/>
        </w:rPr>
        <w:t>18磅</w:t>
      </w:r>
      <w:r w:rsidRPr="00CB2AB8">
        <w:rPr>
          <w:rFonts w:ascii="宋体" w:eastAsia="宋体" w:hAnsi="宋体" w:hint="eastAsia"/>
          <w:sz w:val="24"/>
          <w:szCs w:val="24"/>
        </w:rPr>
        <w:t>）</w:t>
      </w:r>
      <w:r w:rsidRPr="00037595">
        <w:rPr>
          <w:rFonts w:ascii="宋体" w:eastAsia="宋体" w:hAnsi="宋体" w:hint="eastAsia"/>
          <w:sz w:val="24"/>
          <w:szCs w:val="24"/>
        </w:rPr>
        <w:t>：</w:t>
      </w:r>
    </w:p>
    <w:p w14:paraId="2F04358B" w14:textId="77777777" w:rsidR="00A80459" w:rsidRPr="00037595" w:rsidRDefault="00A80459" w:rsidP="00A80459">
      <w:pPr>
        <w:spacing w:line="400" w:lineRule="exact"/>
        <w:rPr>
          <w:rFonts w:ascii="宋体" w:eastAsia="宋体" w:hAnsi="宋体"/>
          <w:sz w:val="24"/>
          <w:szCs w:val="24"/>
        </w:rPr>
      </w:pPr>
      <w:r w:rsidRPr="00037595">
        <w:rPr>
          <w:rFonts w:ascii="宋体" w:eastAsia="宋体" w:hAnsi="宋体" w:hint="eastAsia"/>
          <w:b/>
          <w:bCs/>
          <w:sz w:val="24"/>
          <w:szCs w:val="24"/>
        </w:rPr>
        <w:t>关键词</w:t>
      </w:r>
      <w:r w:rsidRPr="00CB2AB8">
        <w:rPr>
          <w:rFonts w:ascii="宋体" w:eastAsia="宋体" w:hAnsi="宋体" w:hint="eastAsia"/>
          <w:sz w:val="24"/>
          <w:szCs w:val="24"/>
        </w:rPr>
        <w:t>（宋体，小四，行间距18磅）</w:t>
      </w:r>
      <w:r w:rsidRPr="00037595">
        <w:rPr>
          <w:rFonts w:ascii="宋体" w:eastAsia="宋体" w:hAnsi="宋体" w:hint="eastAsia"/>
          <w:sz w:val="24"/>
          <w:szCs w:val="24"/>
        </w:rPr>
        <w:t>：</w:t>
      </w:r>
      <w:proofErr w:type="spellStart"/>
      <w:r>
        <w:rPr>
          <w:rFonts w:ascii="宋体" w:eastAsia="宋体" w:hAnsi="宋体" w:hint="eastAsia"/>
          <w:sz w:val="24"/>
          <w:szCs w:val="24"/>
        </w:rPr>
        <w:t>xxxx</w:t>
      </w:r>
      <w:proofErr w:type="spellEnd"/>
      <w:r>
        <w:rPr>
          <w:rFonts w:ascii="宋体" w:eastAsia="宋体" w:hAnsi="宋体" w:hint="eastAsia"/>
          <w:sz w:val="24"/>
          <w:szCs w:val="24"/>
        </w:rPr>
        <w:t>；</w:t>
      </w:r>
      <w:proofErr w:type="spellStart"/>
      <w:r>
        <w:rPr>
          <w:rFonts w:ascii="宋体" w:eastAsia="宋体" w:hAnsi="宋体" w:hint="eastAsia"/>
          <w:sz w:val="24"/>
          <w:szCs w:val="24"/>
        </w:rPr>
        <w:t>xxxx</w:t>
      </w:r>
      <w:proofErr w:type="spellEnd"/>
      <w:r>
        <w:rPr>
          <w:rFonts w:ascii="宋体" w:eastAsia="宋体" w:hAnsi="宋体" w:hint="eastAsia"/>
          <w:sz w:val="24"/>
          <w:szCs w:val="24"/>
        </w:rPr>
        <w:t>；</w:t>
      </w:r>
      <w:proofErr w:type="spellStart"/>
      <w:r>
        <w:rPr>
          <w:rFonts w:ascii="宋体" w:eastAsia="宋体" w:hAnsi="宋体" w:hint="eastAsia"/>
          <w:sz w:val="24"/>
          <w:szCs w:val="24"/>
        </w:rPr>
        <w:t>xxxx</w:t>
      </w:r>
      <w:proofErr w:type="spellEnd"/>
      <w:r>
        <w:rPr>
          <w:rFonts w:ascii="宋体" w:eastAsia="宋体" w:hAnsi="宋体" w:hint="eastAsia"/>
          <w:sz w:val="24"/>
          <w:szCs w:val="24"/>
        </w:rPr>
        <w:t>；</w:t>
      </w:r>
      <w:proofErr w:type="spellStart"/>
      <w:r>
        <w:rPr>
          <w:rFonts w:ascii="宋体" w:eastAsia="宋体" w:hAnsi="宋体" w:hint="eastAsia"/>
          <w:sz w:val="24"/>
          <w:szCs w:val="24"/>
        </w:rPr>
        <w:t>xxxx</w:t>
      </w:r>
      <w:proofErr w:type="spellEnd"/>
    </w:p>
    <w:p w14:paraId="4F86D4BC" w14:textId="77777777" w:rsidR="00A80459" w:rsidRDefault="00A80459" w:rsidP="00A80459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029C15D4" w14:textId="77777777" w:rsidR="00A80459" w:rsidRDefault="00A80459" w:rsidP="00A80459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</w:p>
    <w:p w14:paraId="38FE1E36" w14:textId="77777777" w:rsidR="00A80459" w:rsidRDefault="00A80459" w:rsidP="00A80459">
      <w:pPr>
        <w:spacing w:line="400" w:lineRule="exact"/>
        <w:rPr>
          <w:rFonts w:ascii="宋体" w:eastAsia="宋体" w:hAnsi="宋体"/>
          <w:sz w:val="24"/>
          <w:szCs w:val="24"/>
        </w:rPr>
      </w:pPr>
      <w:r w:rsidRPr="00037595">
        <w:rPr>
          <w:rFonts w:ascii="宋体" w:eastAsia="宋体" w:hAnsi="宋体" w:hint="eastAsia"/>
          <w:b/>
          <w:bCs/>
          <w:sz w:val="24"/>
          <w:szCs w:val="24"/>
        </w:rPr>
        <w:t>正文</w:t>
      </w:r>
      <w:r w:rsidRPr="00037595">
        <w:rPr>
          <w:rFonts w:ascii="宋体" w:eastAsia="宋体" w:hAnsi="宋体" w:hint="eastAsia"/>
          <w:sz w:val="24"/>
          <w:szCs w:val="24"/>
        </w:rPr>
        <w:t>（不少于5</w:t>
      </w:r>
      <w:r w:rsidRPr="00037595">
        <w:rPr>
          <w:rFonts w:ascii="宋体" w:eastAsia="宋体" w:hAnsi="宋体"/>
          <w:sz w:val="24"/>
          <w:szCs w:val="24"/>
        </w:rPr>
        <w:t>000</w:t>
      </w:r>
      <w:r w:rsidRPr="00037595">
        <w:rPr>
          <w:rFonts w:ascii="宋体" w:eastAsia="宋体" w:hAnsi="宋体" w:hint="eastAsia"/>
          <w:sz w:val="24"/>
          <w:szCs w:val="24"/>
        </w:rPr>
        <w:t>字，宋体，小四，行间距</w:t>
      </w:r>
      <w:r>
        <w:rPr>
          <w:rFonts w:ascii="宋体" w:eastAsia="宋体" w:hAnsi="宋体"/>
          <w:sz w:val="24"/>
          <w:szCs w:val="24"/>
        </w:rPr>
        <w:t>18</w:t>
      </w:r>
      <w:r w:rsidRPr="00037595">
        <w:rPr>
          <w:rFonts w:ascii="宋体" w:eastAsia="宋体" w:hAnsi="宋体" w:hint="eastAsia"/>
          <w:sz w:val="24"/>
          <w:szCs w:val="24"/>
        </w:rPr>
        <w:t>磅</w:t>
      </w:r>
      <w:r>
        <w:rPr>
          <w:rFonts w:ascii="宋体" w:eastAsia="宋体" w:hAnsi="宋体" w:hint="eastAsia"/>
          <w:sz w:val="24"/>
          <w:szCs w:val="24"/>
        </w:rPr>
        <w:t>，正文标题级别设置不能超过三级标题</w:t>
      </w:r>
      <w:r w:rsidRPr="00037595">
        <w:rPr>
          <w:rFonts w:ascii="宋体" w:eastAsia="宋体" w:hAnsi="宋体" w:hint="eastAsia"/>
          <w:sz w:val="24"/>
          <w:szCs w:val="24"/>
        </w:rPr>
        <w:t>）</w:t>
      </w:r>
    </w:p>
    <w:p w14:paraId="07D9E04E" w14:textId="77777777" w:rsidR="00A80459" w:rsidRPr="00612C6C" w:rsidRDefault="00A80459" w:rsidP="00A80459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612C6C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612C6C">
        <w:rPr>
          <w:rFonts w:ascii="宋体" w:eastAsia="宋体" w:hAnsi="宋体"/>
          <w:b/>
          <w:bCs/>
          <w:sz w:val="24"/>
          <w:szCs w:val="24"/>
        </w:rPr>
        <w:t>.</w:t>
      </w:r>
      <w:r>
        <w:rPr>
          <w:rFonts w:ascii="宋体" w:eastAsia="宋体" w:hAnsi="宋体" w:hint="eastAsia"/>
          <w:b/>
          <w:bCs/>
          <w:sz w:val="24"/>
          <w:szCs w:val="24"/>
        </w:rPr>
        <w:t>xxxxxxx</w:t>
      </w:r>
      <w:r w:rsidRPr="00612C6C">
        <w:rPr>
          <w:rFonts w:ascii="宋体" w:eastAsia="宋体" w:hAnsi="宋体" w:hint="eastAsia"/>
          <w:b/>
          <w:bCs/>
          <w:sz w:val="24"/>
          <w:szCs w:val="24"/>
        </w:rPr>
        <w:t>（一级标题）</w:t>
      </w:r>
    </w:p>
    <w:p w14:paraId="4C7EBCEB" w14:textId="77777777" w:rsidR="00A80459" w:rsidRPr="00612C6C" w:rsidRDefault="00A80459" w:rsidP="00A80459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612C6C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612C6C">
        <w:rPr>
          <w:rFonts w:ascii="宋体" w:eastAsia="宋体" w:hAnsi="宋体"/>
          <w:b/>
          <w:bCs/>
          <w:sz w:val="24"/>
          <w:szCs w:val="24"/>
        </w:rPr>
        <w:t>.1</w:t>
      </w:r>
      <w:r>
        <w:rPr>
          <w:rFonts w:ascii="宋体" w:eastAsia="宋体" w:hAnsi="宋体" w:hint="eastAsia"/>
          <w:b/>
          <w:bCs/>
          <w:sz w:val="24"/>
          <w:szCs w:val="24"/>
        </w:rPr>
        <w:t>xxxxxx</w:t>
      </w:r>
      <w:r w:rsidRPr="00612C6C">
        <w:rPr>
          <w:rFonts w:ascii="宋体" w:eastAsia="宋体" w:hAnsi="宋体" w:hint="eastAsia"/>
          <w:b/>
          <w:bCs/>
          <w:sz w:val="24"/>
          <w:szCs w:val="24"/>
        </w:rPr>
        <w:t>（二级标题）</w:t>
      </w:r>
    </w:p>
    <w:p w14:paraId="35226022" w14:textId="77777777" w:rsidR="00A80459" w:rsidRDefault="00A80459" w:rsidP="00A80459">
      <w:pPr>
        <w:spacing w:line="400" w:lineRule="exact"/>
        <w:rPr>
          <w:rFonts w:ascii="宋体" w:eastAsia="宋体" w:hAnsi="宋体"/>
          <w:b/>
          <w:bCs/>
          <w:sz w:val="24"/>
          <w:szCs w:val="24"/>
        </w:rPr>
      </w:pPr>
      <w:r w:rsidRPr="00612C6C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612C6C">
        <w:rPr>
          <w:rFonts w:ascii="宋体" w:eastAsia="宋体" w:hAnsi="宋体"/>
          <w:b/>
          <w:bCs/>
          <w:sz w:val="24"/>
          <w:szCs w:val="24"/>
        </w:rPr>
        <w:t>.1.1</w:t>
      </w:r>
      <w:r>
        <w:rPr>
          <w:rFonts w:ascii="宋体" w:eastAsia="宋体" w:hAnsi="宋体" w:hint="eastAsia"/>
          <w:b/>
          <w:bCs/>
          <w:sz w:val="24"/>
          <w:szCs w:val="24"/>
        </w:rPr>
        <w:t>xxxxxxx</w:t>
      </w:r>
      <w:r w:rsidRPr="00612C6C">
        <w:rPr>
          <w:rFonts w:ascii="宋体" w:eastAsia="宋体" w:hAnsi="宋体" w:hint="eastAsia"/>
          <w:b/>
          <w:bCs/>
          <w:sz w:val="24"/>
          <w:szCs w:val="24"/>
        </w:rPr>
        <w:t>（三级标题）</w:t>
      </w:r>
    </w:p>
    <w:p w14:paraId="08D4913A" w14:textId="77777777" w:rsidR="00A80459" w:rsidRPr="00A80459" w:rsidRDefault="00A80459" w:rsidP="00A80459">
      <w:pPr>
        <w:spacing w:line="400" w:lineRule="exact"/>
        <w:jc w:val="center"/>
        <w:rPr>
          <w:rFonts w:ascii="宋体" w:eastAsia="宋体" w:hAnsi="宋体" w:hint="eastAsia"/>
          <w:b/>
          <w:bCs/>
          <w:sz w:val="30"/>
          <w:szCs w:val="30"/>
        </w:rPr>
      </w:pPr>
    </w:p>
    <w:p w14:paraId="30305B5D" w14:textId="7FBA98C1" w:rsidR="00A80459" w:rsidRPr="00A80459" w:rsidRDefault="00A80459" w:rsidP="00A80459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A80459">
        <w:rPr>
          <w:rFonts w:ascii="宋体" w:eastAsia="宋体" w:hAnsi="宋体" w:hint="eastAsia"/>
          <w:b/>
          <w:bCs/>
          <w:sz w:val="30"/>
          <w:szCs w:val="30"/>
        </w:rPr>
        <w:t>其</w:t>
      </w:r>
      <w:r w:rsidR="006314B1">
        <w:rPr>
          <w:rFonts w:ascii="宋体" w:eastAsia="宋体" w:hAnsi="宋体" w:hint="eastAsia"/>
          <w:b/>
          <w:bCs/>
          <w:sz w:val="30"/>
          <w:szCs w:val="30"/>
        </w:rPr>
        <w:t>它</w:t>
      </w:r>
      <w:r w:rsidRPr="00A80459">
        <w:rPr>
          <w:rFonts w:ascii="宋体" w:eastAsia="宋体" w:hAnsi="宋体" w:hint="eastAsia"/>
          <w:b/>
          <w:bCs/>
          <w:sz w:val="30"/>
          <w:szCs w:val="30"/>
        </w:rPr>
        <w:t>类型的科研认定材料</w:t>
      </w:r>
    </w:p>
    <w:p w14:paraId="7608ACFB" w14:textId="357C20DB" w:rsidR="00A80459" w:rsidRPr="008E5C0C" w:rsidRDefault="00A2438E" w:rsidP="008E5C0C">
      <w:pPr>
        <w:spacing w:line="400" w:lineRule="exact"/>
        <w:ind w:firstLineChars="200" w:firstLine="49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若是证书之类的</w:t>
      </w:r>
      <w:r w:rsidR="00A80459" w:rsidRPr="008E5C0C">
        <w:rPr>
          <w:rFonts w:ascii="宋体" w:eastAsia="宋体" w:hAnsi="宋体" w:hint="eastAsia"/>
          <w:sz w:val="24"/>
          <w:szCs w:val="24"/>
        </w:rPr>
        <w:t>将相关证明材料原件扫描件直接粘贴在此处。</w:t>
      </w:r>
      <w:r w:rsidR="004005E4">
        <w:rPr>
          <w:rFonts w:ascii="宋体" w:eastAsia="宋体" w:hAnsi="宋体" w:hint="eastAsia"/>
          <w:sz w:val="24"/>
          <w:szCs w:val="24"/>
        </w:rPr>
        <w:t>若是</w:t>
      </w:r>
      <w:r>
        <w:rPr>
          <w:rFonts w:ascii="宋体" w:eastAsia="宋体" w:hAnsi="宋体" w:hint="eastAsia"/>
          <w:sz w:val="24"/>
          <w:szCs w:val="24"/>
        </w:rPr>
        <w:t>公开出版的论文或专著请将刊物或书籍的封面、版权页、目录和论文内容（仅限于论文）</w:t>
      </w:r>
      <w:r w:rsidR="004005E4">
        <w:rPr>
          <w:rFonts w:ascii="宋体" w:eastAsia="宋体" w:hAnsi="宋体" w:hint="eastAsia"/>
          <w:sz w:val="24"/>
          <w:szCs w:val="24"/>
        </w:rPr>
        <w:t>扫描后粘贴在此处。</w:t>
      </w:r>
    </w:p>
    <w:sectPr w:rsidR="00A80459" w:rsidRPr="008E5C0C">
      <w:footerReference w:type="even" r:id="rId8"/>
      <w:footerReference w:type="default" r:id="rId9"/>
      <w:pgSz w:w="12240" w:h="15840"/>
      <w:pgMar w:top="2098" w:right="1474" w:bottom="1701" w:left="1588" w:header="720" w:footer="720" w:gutter="0"/>
      <w:cols w:space="720"/>
      <w:docGrid w:type="linesAndChars" w:linePitch="547" w:charSpace="1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4C01" w14:textId="77777777" w:rsidR="00AD0E7A" w:rsidRDefault="00AD0E7A">
      <w:r>
        <w:separator/>
      </w:r>
    </w:p>
  </w:endnote>
  <w:endnote w:type="continuationSeparator" w:id="0">
    <w:p w14:paraId="303D33C2" w14:textId="77777777" w:rsidR="00AD0E7A" w:rsidRDefault="00AD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E1EF" w14:textId="77777777" w:rsidR="00741107" w:rsidRDefault="00AB7DC3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0334857D" w14:textId="77777777" w:rsidR="00741107" w:rsidRDefault="007411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13D7" w14:textId="77777777" w:rsidR="00741107" w:rsidRDefault="00AB7DC3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14</w:t>
    </w:r>
    <w:r>
      <w:fldChar w:fldCharType="end"/>
    </w:r>
  </w:p>
  <w:p w14:paraId="60F2D99F" w14:textId="77777777" w:rsidR="00741107" w:rsidRDefault="007411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B2CE" w14:textId="77777777" w:rsidR="00AD0E7A" w:rsidRDefault="00AD0E7A">
      <w:r>
        <w:separator/>
      </w:r>
    </w:p>
  </w:footnote>
  <w:footnote w:type="continuationSeparator" w:id="0">
    <w:p w14:paraId="10F5D8ED" w14:textId="77777777" w:rsidR="00AD0E7A" w:rsidRDefault="00AD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4"/>
  <w:drawingGridVerticalSpacing w:val="547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49B"/>
    <w:rsid w:val="000269B8"/>
    <w:rsid w:val="000324DB"/>
    <w:rsid w:val="00037595"/>
    <w:rsid w:val="00044176"/>
    <w:rsid w:val="00046C30"/>
    <w:rsid w:val="00046F11"/>
    <w:rsid w:val="000508D7"/>
    <w:rsid w:val="000508FB"/>
    <w:rsid w:val="0005317E"/>
    <w:rsid w:val="000547A0"/>
    <w:rsid w:val="00057ED5"/>
    <w:rsid w:val="0006597D"/>
    <w:rsid w:val="00067349"/>
    <w:rsid w:val="000717E7"/>
    <w:rsid w:val="000726C8"/>
    <w:rsid w:val="00072711"/>
    <w:rsid w:val="00073162"/>
    <w:rsid w:val="000769EB"/>
    <w:rsid w:val="00082918"/>
    <w:rsid w:val="000842B9"/>
    <w:rsid w:val="00092507"/>
    <w:rsid w:val="000B07C3"/>
    <w:rsid w:val="000B6B13"/>
    <w:rsid w:val="000C5353"/>
    <w:rsid w:val="000D1C81"/>
    <w:rsid w:val="000D7485"/>
    <w:rsid w:val="000E0946"/>
    <w:rsid w:val="000E4D44"/>
    <w:rsid w:val="00105BB7"/>
    <w:rsid w:val="001235CA"/>
    <w:rsid w:val="0013119E"/>
    <w:rsid w:val="00131248"/>
    <w:rsid w:val="00135212"/>
    <w:rsid w:val="0013725E"/>
    <w:rsid w:val="00147422"/>
    <w:rsid w:val="0016625E"/>
    <w:rsid w:val="00172A27"/>
    <w:rsid w:val="00186E4F"/>
    <w:rsid w:val="001966F7"/>
    <w:rsid w:val="001A1E63"/>
    <w:rsid w:val="001A464B"/>
    <w:rsid w:val="001A478C"/>
    <w:rsid w:val="001B094E"/>
    <w:rsid w:val="001B0A17"/>
    <w:rsid w:val="001C3E21"/>
    <w:rsid w:val="001C6048"/>
    <w:rsid w:val="001C671E"/>
    <w:rsid w:val="001C6757"/>
    <w:rsid w:val="001C7278"/>
    <w:rsid w:val="001D49C3"/>
    <w:rsid w:val="001D7632"/>
    <w:rsid w:val="001E4711"/>
    <w:rsid w:val="001F2B09"/>
    <w:rsid w:val="001F6DD2"/>
    <w:rsid w:val="00206ADD"/>
    <w:rsid w:val="00206CDC"/>
    <w:rsid w:val="00212220"/>
    <w:rsid w:val="0021314C"/>
    <w:rsid w:val="0023238E"/>
    <w:rsid w:val="00233E80"/>
    <w:rsid w:val="002356E3"/>
    <w:rsid w:val="00243BB9"/>
    <w:rsid w:val="00247054"/>
    <w:rsid w:val="002473D0"/>
    <w:rsid w:val="00247FE0"/>
    <w:rsid w:val="0025469E"/>
    <w:rsid w:val="00262FA7"/>
    <w:rsid w:val="0026456B"/>
    <w:rsid w:val="00267B40"/>
    <w:rsid w:val="00276C43"/>
    <w:rsid w:val="002935AE"/>
    <w:rsid w:val="00297785"/>
    <w:rsid w:val="00297F82"/>
    <w:rsid w:val="002B1457"/>
    <w:rsid w:val="002B7A9D"/>
    <w:rsid w:val="002C3F62"/>
    <w:rsid w:val="002C6BDA"/>
    <w:rsid w:val="002C7415"/>
    <w:rsid w:val="002C7DD6"/>
    <w:rsid w:val="002D3DAC"/>
    <w:rsid w:val="002E5B4E"/>
    <w:rsid w:val="002F02B7"/>
    <w:rsid w:val="002F3392"/>
    <w:rsid w:val="002F702A"/>
    <w:rsid w:val="00301467"/>
    <w:rsid w:val="0030153B"/>
    <w:rsid w:val="00303DE4"/>
    <w:rsid w:val="00307D8A"/>
    <w:rsid w:val="0031152E"/>
    <w:rsid w:val="00312814"/>
    <w:rsid w:val="0031592B"/>
    <w:rsid w:val="00316DF6"/>
    <w:rsid w:val="00317AFF"/>
    <w:rsid w:val="003254AC"/>
    <w:rsid w:val="00331AF1"/>
    <w:rsid w:val="00333090"/>
    <w:rsid w:val="00335BE8"/>
    <w:rsid w:val="003436DB"/>
    <w:rsid w:val="00346DD5"/>
    <w:rsid w:val="0035271F"/>
    <w:rsid w:val="00356177"/>
    <w:rsid w:val="00360358"/>
    <w:rsid w:val="00361CC3"/>
    <w:rsid w:val="0038658D"/>
    <w:rsid w:val="00387000"/>
    <w:rsid w:val="003A1035"/>
    <w:rsid w:val="003B18A1"/>
    <w:rsid w:val="003B6D5B"/>
    <w:rsid w:val="003C3938"/>
    <w:rsid w:val="003C69EA"/>
    <w:rsid w:val="003C73A8"/>
    <w:rsid w:val="003D03E4"/>
    <w:rsid w:val="003D1430"/>
    <w:rsid w:val="003E1501"/>
    <w:rsid w:val="003E31B4"/>
    <w:rsid w:val="003F1980"/>
    <w:rsid w:val="003F721E"/>
    <w:rsid w:val="004003CA"/>
    <w:rsid w:val="004005E4"/>
    <w:rsid w:val="00401A73"/>
    <w:rsid w:val="00413777"/>
    <w:rsid w:val="00417E78"/>
    <w:rsid w:val="00424BB9"/>
    <w:rsid w:val="004326D8"/>
    <w:rsid w:val="0043443A"/>
    <w:rsid w:val="0044133E"/>
    <w:rsid w:val="0044562C"/>
    <w:rsid w:val="00453B07"/>
    <w:rsid w:val="00456229"/>
    <w:rsid w:val="0046245E"/>
    <w:rsid w:val="00471684"/>
    <w:rsid w:val="00477F1B"/>
    <w:rsid w:val="00490F1D"/>
    <w:rsid w:val="00492F2D"/>
    <w:rsid w:val="00494CC3"/>
    <w:rsid w:val="004A6EE1"/>
    <w:rsid w:val="004A73AE"/>
    <w:rsid w:val="004A7BD4"/>
    <w:rsid w:val="004B01CC"/>
    <w:rsid w:val="004B7E51"/>
    <w:rsid w:val="004E4024"/>
    <w:rsid w:val="004E6197"/>
    <w:rsid w:val="004F50F6"/>
    <w:rsid w:val="004F6F01"/>
    <w:rsid w:val="004F7BFE"/>
    <w:rsid w:val="0050250F"/>
    <w:rsid w:val="00502E4A"/>
    <w:rsid w:val="00505967"/>
    <w:rsid w:val="00522024"/>
    <w:rsid w:val="00522099"/>
    <w:rsid w:val="005276FD"/>
    <w:rsid w:val="0053080B"/>
    <w:rsid w:val="00537A27"/>
    <w:rsid w:val="00540DD1"/>
    <w:rsid w:val="00543909"/>
    <w:rsid w:val="0054703A"/>
    <w:rsid w:val="005509A5"/>
    <w:rsid w:val="0055796B"/>
    <w:rsid w:val="005671DA"/>
    <w:rsid w:val="00582B81"/>
    <w:rsid w:val="00582BD7"/>
    <w:rsid w:val="00582E3B"/>
    <w:rsid w:val="00596CAF"/>
    <w:rsid w:val="005A4C0D"/>
    <w:rsid w:val="005B1636"/>
    <w:rsid w:val="005C217E"/>
    <w:rsid w:val="005C3AB6"/>
    <w:rsid w:val="005C5608"/>
    <w:rsid w:val="005D0B4B"/>
    <w:rsid w:val="005E16CE"/>
    <w:rsid w:val="005E544A"/>
    <w:rsid w:val="005F08E8"/>
    <w:rsid w:val="005F51C8"/>
    <w:rsid w:val="0060393A"/>
    <w:rsid w:val="00605B21"/>
    <w:rsid w:val="00612C6C"/>
    <w:rsid w:val="00615CB3"/>
    <w:rsid w:val="0062290C"/>
    <w:rsid w:val="006314B1"/>
    <w:rsid w:val="0063488C"/>
    <w:rsid w:val="00635F3E"/>
    <w:rsid w:val="00641D47"/>
    <w:rsid w:val="00656225"/>
    <w:rsid w:val="00660F8F"/>
    <w:rsid w:val="00665324"/>
    <w:rsid w:val="00672262"/>
    <w:rsid w:val="00674B05"/>
    <w:rsid w:val="00680FB3"/>
    <w:rsid w:val="00680FCD"/>
    <w:rsid w:val="00684FB6"/>
    <w:rsid w:val="00685344"/>
    <w:rsid w:val="00687253"/>
    <w:rsid w:val="0069148F"/>
    <w:rsid w:val="00695CF5"/>
    <w:rsid w:val="006979D2"/>
    <w:rsid w:val="006A0AB3"/>
    <w:rsid w:val="006A1F56"/>
    <w:rsid w:val="006A3FC6"/>
    <w:rsid w:val="006A58FB"/>
    <w:rsid w:val="006A6343"/>
    <w:rsid w:val="006A7183"/>
    <w:rsid w:val="006B66C3"/>
    <w:rsid w:val="006C1056"/>
    <w:rsid w:val="006C2E52"/>
    <w:rsid w:val="006C4E21"/>
    <w:rsid w:val="006C50DD"/>
    <w:rsid w:val="006D2DCC"/>
    <w:rsid w:val="006D42D7"/>
    <w:rsid w:val="006D4C0C"/>
    <w:rsid w:val="006F1B0A"/>
    <w:rsid w:val="006F6F87"/>
    <w:rsid w:val="007013EB"/>
    <w:rsid w:val="0071009C"/>
    <w:rsid w:val="0071130E"/>
    <w:rsid w:val="00717D13"/>
    <w:rsid w:val="00720220"/>
    <w:rsid w:val="00724816"/>
    <w:rsid w:val="00730872"/>
    <w:rsid w:val="00731850"/>
    <w:rsid w:val="00736C11"/>
    <w:rsid w:val="00741107"/>
    <w:rsid w:val="00750BA1"/>
    <w:rsid w:val="0077037B"/>
    <w:rsid w:val="00773957"/>
    <w:rsid w:val="0078067E"/>
    <w:rsid w:val="00784450"/>
    <w:rsid w:val="007910C1"/>
    <w:rsid w:val="007946A2"/>
    <w:rsid w:val="007A3312"/>
    <w:rsid w:val="007A479F"/>
    <w:rsid w:val="007B2631"/>
    <w:rsid w:val="007C12A4"/>
    <w:rsid w:val="007C13B1"/>
    <w:rsid w:val="007E1628"/>
    <w:rsid w:val="007E3B9A"/>
    <w:rsid w:val="007F1738"/>
    <w:rsid w:val="007F2B09"/>
    <w:rsid w:val="007F3359"/>
    <w:rsid w:val="007F387E"/>
    <w:rsid w:val="007F7E33"/>
    <w:rsid w:val="0081195F"/>
    <w:rsid w:val="00813FEA"/>
    <w:rsid w:val="008155D7"/>
    <w:rsid w:val="008157FA"/>
    <w:rsid w:val="00816C0F"/>
    <w:rsid w:val="0082493A"/>
    <w:rsid w:val="00825C1B"/>
    <w:rsid w:val="008303D7"/>
    <w:rsid w:val="00831F5C"/>
    <w:rsid w:val="00835F6C"/>
    <w:rsid w:val="00842816"/>
    <w:rsid w:val="008578B5"/>
    <w:rsid w:val="008619F4"/>
    <w:rsid w:val="0086433A"/>
    <w:rsid w:val="008663AE"/>
    <w:rsid w:val="00870412"/>
    <w:rsid w:val="00870DD6"/>
    <w:rsid w:val="008733B4"/>
    <w:rsid w:val="00873792"/>
    <w:rsid w:val="008744E0"/>
    <w:rsid w:val="0087531A"/>
    <w:rsid w:val="008772E3"/>
    <w:rsid w:val="00881882"/>
    <w:rsid w:val="0088657F"/>
    <w:rsid w:val="008962FA"/>
    <w:rsid w:val="008A302B"/>
    <w:rsid w:val="008B200B"/>
    <w:rsid w:val="008C224A"/>
    <w:rsid w:val="008C7076"/>
    <w:rsid w:val="008C7BD7"/>
    <w:rsid w:val="008D2D60"/>
    <w:rsid w:val="008D712B"/>
    <w:rsid w:val="008E25CF"/>
    <w:rsid w:val="008E3728"/>
    <w:rsid w:val="008E5C0C"/>
    <w:rsid w:val="008E6DBB"/>
    <w:rsid w:val="009012BC"/>
    <w:rsid w:val="00906E35"/>
    <w:rsid w:val="00916C97"/>
    <w:rsid w:val="00920361"/>
    <w:rsid w:val="0092348D"/>
    <w:rsid w:val="00923686"/>
    <w:rsid w:val="00923D02"/>
    <w:rsid w:val="00925638"/>
    <w:rsid w:val="009320CE"/>
    <w:rsid w:val="0093403E"/>
    <w:rsid w:val="00942679"/>
    <w:rsid w:val="00950323"/>
    <w:rsid w:val="00952389"/>
    <w:rsid w:val="0096533B"/>
    <w:rsid w:val="00966CAE"/>
    <w:rsid w:val="0097280C"/>
    <w:rsid w:val="00982561"/>
    <w:rsid w:val="00983097"/>
    <w:rsid w:val="00983C8C"/>
    <w:rsid w:val="00984A4C"/>
    <w:rsid w:val="00987484"/>
    <w:rsid w:val="00995BC6"/>
    <w:rsid w:val="0099601A"/>
    <w:rsid w:val="009B251A"/>
    <w:rsid w:val="009C08D9"/>
    <w:rsid w:val="009C42A9"/>
    <w:rsid w:val="009D0141"/>
    <w:rsid w:val="009D6394"/>
    <w:rsid w:val="009E1F5E"/>
    <w:rsid w:val="009E4B23"/>
    <w:rsid w:val="009F0C6C"/>
    <w:rsid w:val="00A12F9E"/>
    <w:rsid w:val="00A13B37"/>
    <w:rsid w:val="00A16A43"/>
    <w:rsid w:val="00A2438E"/>
    <w:rsid w:val="00A24953"/>
    <w:rsid w:val="00A2582A"/>
    <w:rsid w:val="00A2623B"/>
    <w:rsid w:val="00A40F92"/>
    <w:rsid w:val="00A537B9"/>
    <w:rsid w:val="00A61BC3"/>
    <w:rsid w:val="00A75EF6"/>
    <w:rsid w:val="00A80459"/>
    <w:rsid w:val="00A81A6D"/>
    <w:rsid w:val="00A90831"/>
    <w:rsid w:val="00AA1546"/>
    <w:rsid w:val="00AA26D6"/>
    <w:rsid w:val="00AB7DC3"/>
    <w:rsid w:val="00AC4B51"/>
    <w:rsid w:val="00AD0E7A"/>
    <w:rsid w:val="00AD35D8"/>
    <w:rsid w:val="00AF2B26"/>
    <w:rsid w:val="00AF2D89"/>
    <w:rsid w:val="00AF534B"/>
    <w:rsid w:val="00B075AF"/>
    <w:rsid w:val="00B1329A"/>
    <w:rsid w:val="00B137C0"/>
    <w:rsid w:val="00B202BC"/>
    <w:rsid w:val="00B22675"/>
    <w:rsid w:val="00B3161F"/>
    <w:rsid w:val="00B5195F"/>
    <w:rsid w:val="00B5321B"/>
    <w:rsid w:val="00B566B7"/>
    <w:rsid w:val="00B6256B"/>
    <w:rsid w:val="00B63937"/>
    <w:rsid w:val="00B72435"/>
    <w:rsid w:val="00B7548B"/>
    <w:rsid w:val="00B8021C"/>
    <w:rsid w:val="00BA6675"/>
    <w:rsid w:val="00BB3733"/>
    <w:rsid w:val="00BC1CB8"/>
    <w:rsid w:val="00BC2928"/>
    <w:rsid w:val="00BD5F40"/>
    <w:rsid w:val="00BE3175"/>
    <w:rsid w:val="00BE6F3F"/>
    <w:rsid w:val="00BE7460"/>
    <w:rsid w:val="00BF033D"/>
    <w:rsid w:val="00BF2D0A"/>
    <w:rsid w:val="00BF5E8B"/>
    <w:rsid w:val="00C019FB"/>
    <w:rsid w:val="00C13541"/>
    <w:rsid w:val="00C1669A"/>
    <w:rsid w:val="00C22097"/>
    <w:rsid w:val="00C23215"/>
    <w:rsid w:val="00C237B8"/>
    <w:rsid w:val="00C26485"/>
    <w:rsid w:val="00C32876"/>
    <w:rsid w:val="00C37F0B"/>
    <w:rsid w:val="00C4432D"/>
    <w:rsid w:val="00C542B8"/>
    <w:rsid w:val="00C56F27"/>
    <w:rsid w:val="00C621EC"/>
    <w:rsid w:val="00C67AA6"/>
    <w:rsid w:val="00C73F70"/>
    <w:rsid w:val="00C75DA2"/>
    <w:rsid w:val="00C76D56"/>
    <w:rsid w:val="00C80E55"/>
    <w:rsid w:val="00C85564"/>
    <w:rsid w:val="00C928D0"/>
    <w:rsid w:val="00C948B4"/>
    <w:rsid w:val="00CA3DE0"/>
    <w:rsid w:val="00CA7391"/>
    <w:rsid w:val="00CB21FD"/>
    <w:rsid w:val="00CB2AB8"/>
    <w:rsid w:val="00CB7AE8"/>
    <w:rsid w:val="00CD2F40"/>
    <w:rsid w:val="00CD6459"/>
    <w:rsid w:val="00CD6477"/>
    <w:rsid w:val="00CD749E"/>
    <w:rsid w:val="00CF1386"/>
    <w:rsid w:val="00CF1E7F"/>
    <w:rsid w:val="00CF55DD"/>
    <w:rsid w:val="00CF5F8D"/>
    <w:rsid w:val="00CF724C"/>
    <w:rsid w:val="00D17744"/>
    <w:rsid w:val="00D17D9B"/>
    <w:rsid w:val="00D17DA4"/>
    <w:rsid w:val="00D215F9"/>
    <w:rsid w:val="00D2491D"/>
    <w:rsid w:val="00D27B63"/>
    <w:rsid w:val="00D27CBE"/>
    <w:rsid w:val="00D30D3D"/>
    <w:rsid w:val="00D311ED"/>
    <w:rsid w:val="00D3294A"/>
    <w:rsid w:val="00D35C56"/>
    <w:rsid w:val="00D35EFD"/>
    <w:rsid w:val="00D40283"/>
    <w:rsid w:val="00D43A04"/>
    <w:rsid w:val="00D51B04"/>
    <w:rsid w:val="00D52201"/>
    <w:rsid w:val="00D6685F"/>
    <w:rsid w:val="00D6775C"/>
    <w:rsid w:val="00D67D19"/>
    <w:rsid w:val="00D71136"/>
    <w:rsid w:val="00D73BC6"/>
    <w:rsid w:val="00D73DD2"/>
    <w:rsid w:val="00D765B4"/>
    <w:rsid w:val="00D870E9"/>
    <w:rsid w:val="00D91583"/>
    <w:rsid w:val="00D95FDA"/>
    <w:rsid w:val="00DA6757"/>
    <w:rsid w:val="00DA7C88"/>
    <w:rsid w:val="00DB03F8"/>
    <w:rsid w:val="00DB076D"/>
    <w:rsid w:val="00DB2E66"/>
    <w:rsid w:val="00DC6557"/>
    <w:rsid w:val="00DD1279"/>
    <w:rsid w:val="00DD1819"/>
    <w:rsid w:val="00DD5074"/>
    <w:rsid w:val="00DD6449"/>
    <w:rsid w:val="00DE5643"/>
    <w:rsid w:val="00DE5F1D"/>
    <w:rsid w:val="00E1308A"/>
    <w:rsid w:val="00E215BB"/>
    <w:rsid w:val="00E238E3"/>
    <w:rsid w:val="00E23927"/>
    <w:rsid w:val="00E25942"/>
    <w:rsid w:val="00E40CFD"/>
    <w:rsid w:val="00E42F19"/>
    <w:rsid w:val="00E46C0C"/>
    <w:rsid w:val="00E57B27"/>
    <w:rsid w:val="00E60D38"/>
    <w:rsid w:val="00E8235F"/>
    <w:rsid w:val="00E95B80"/>
    <w:rsid w:val="00E9637A"/>
    <w:rsid w:val="00EA3510"/>
    <w:rsid w:val="00EB193D"/>
    <w:rsid w:val="00EB76B6"/>
    <w:rsid w:val="00EE2485"/>
    <w:rsid w:val="00EE435A"/>
    <w:rsid w:val="00EF43F3"/>
    <w:rsid w:val="00F03140"/>
    <w:rsid w:val="00F15332"/>
    <w:rsid w:val="00F20774"/>
    <w:rsid w:val="00F25DAC"/>
    <w:rsid w:val="00F3581F"/>
    <w:rsid w:val="00F35D53"/>
    <w:rsid w:val="00F369BD"/>
    <w:rsid w:val="00F43AAE"/>
    <w:rsid w:val="00F43F81"/>
    <w:rsid w:val="00F466B5"/>
    <w:rsid w:val="00F54BF2"/>
    <w:rsid w:val="00F56E26"/>
    <w:rsid w:val="00F6771E"/>
    <w:rsid w:val="00F70F79"/>
    <w:rsid w:val="00F71F48"/>
    <w:rsid w:val="00F75B27"/>
    <w:rsid w:val="00F87A0C"/>
    <w:rsid w:val="00F92E0D"/>
    <w:rsid w:val="00FA1EA1"/>
    <w:rsid w:val="00FA4040"/>
    <w:rsid w:val="00FC22B4"/>
    <w:rsid w:val="00FC777F"/>
    <w:rsid w:val="00FD62F8"/>
    <w:rsid w:val="00FE12CF"/>
    <w:rsid w:val="00FE3184"/>
    <w:rsid w:val="00FE351B"/>
    <w:rsid w:val="00FE3F13"/>
    <w:rsid w:val="00FF016F"/>
    <w:rsid w:val="00FF0677"/>
    <w:rsid w:val="00FF4511"/>
    <w:rsid w:val="00FF4B48"/>
    <w:rsid w:val="00FF5FF5"/>
    <w:rsid w:val="709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B4206"/>
  <w15:docId w15:val="{02582A99-3145-4A71-A2F4-F761A6C6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页眉 字符"/>
    <w:basedOn w:val="a0"/>
    <w:link w:val="a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EFBE3-D747-4DE5-8F19-F1E02FB8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602</Characters>
  <Application>Microsoft Office Word</Application>
  <DocSecurity>0</DocSecurity>
  <Lines>5</Lines>
  <Paragraphs>1</Paragraphs>
  <ScaleCrop>false</ScaleCrop>
  <Company>HP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广陵区事业单位岗位管理工作调研报告</dc:title>
  <dc:creator>hyj</dc:creator>
  <cp:lastModifiedBy>聂 继凯</cp:lastModifiedBy>
  <cp:revision>64</cp:revision>
  <dcterms:created xsi:type="dcterms:W3CDTF">2021-04-26T08:51:00Z</dcterms:created>
  <dcterms:modified xsi:type="dcterms:W3CDTF">2022-03-29T00:48:00Z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81C19F05DEDE48C6BE67275F30D22D96</vt:lpwstr>
  </property>
</Properties>
</file>